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Lizzy </w:t>
      </w:r>
      <w:proofErr w:type="spellStart"/>
      <w:r>
        <w:rPr>
          <w:rFonts w:ascii="AppleSystemUIFont" w:hAnsi="AppleSystemUIFont" w:cs="AppleSystemUIFont"/>
          <w:color w:val="353535"/>
        </w:rPr>
        <w:t>Cwiklinski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Mr. Hakim</w:t>
      </w: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English 7A</w:t>
      </w: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14 March 2018</w:t>
      </w: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Thesis: After the sinking of the titanic, most Americans felt uneasy because they felt</w:t>
      </w:r>
      <w:r>
        <w:rPr>
          <w:rFonts w:ascii="AppleSystemUIFont" w:hAnsi="AppleSystemUIFont" w:cs="AppleSystemUIFont"/>
          <w:color w:val="353535"/>
        </w:rPr>
        <w:t xml:space="preserve"> </w:t>
      </w:r>
      <w:r>
        <w:rPr>
          <w:rFonts w:ascii="AppleSystemUIFont" w:hAnsi="AppleSystemUIFont" w:cs="AppleSystemUIFont"/>
          <w:color w:val="353535"/>
        </w:rPr>
        <w:t xml:space="preserve">as if the passengers aboard were safe on an "unsinkable" ship, but instead the sinking ended the lives of about 1,503 passengers, and affected how people feel </w:t>
      </w:r>
      <w:bookmarkStart w:id="0" w:name="_GoBack"/>
      <w:bookmarkEnd w:id="0"/>
      <w:r>
        <w:rPr>
          <w:rFonts w:ascii="AppleSystemUIFont" w:hAnsi="AppleSystemUIFont" w:cs="AppleSystemUIFont"/>
          <w:color w:val="353535"/>
        </w:rPr>
        <w:t xml:space="preserve">about ships and their safety on ships. </w:t>
      </w: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I. Safety rules and requirements</w:t>
      </w: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  A. Lifeboat increase</w:t>
      </w: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  B. Communication with other vessels</w:t>
      </w: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  C. Ice Patrol to monitor iceberg presence and movement before the ship sets sail</w:t>
      </w: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II. Americans</w:t>
      </w: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  A. Uneasy about the situation </w:t>
      </w: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  B. Skeptical about if ships are the best way to vacation</w:t>
      </w: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  C. Heartbroken about the deaths of loved ones</w:t>
      </w: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III. African Americans</w:t>
      </w: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  A. Weren't allowed to board</w:t>
      </w: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  B. Spoke out against racism</w:t>
      </w: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  C. Made song lyrics about how the Titanic passengers treated them</w:t>
      </w: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IV. First class</w:t>
      </w: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  A. Lost all their valuable items</w:t>
      </w: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  B. Leery</w:t>
      </w: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  C. Looked for other ways to vacation</w:t>
      </w: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V.</w:t>
      </w: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D37B51" w:rsidRDefault="00D37B51" w:rsidP="00D37B5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E03036" w:rsidRDefault="00D37B51"/>
    <w:sectPr w:rsidR="00E03036" w:rsidSect="00E3451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51"/>
    <w:rsid w:val="00283104"/>
    <w:rsid w:val="0052107C"/>
    <w:rsid w:val="00D3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8C560"/>
  <w14:defaultImageDpi w14:val="32767"/>
  <w15:chartTrackingRefBased/>
  <w15:docId w15:val="{FFA8EAA9-F383-FC45-B7C2-FEB26337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 Hakin</dc:creator>
  <cp:keywords/>
  <dc:description/>
  <cp:lastModifiedBy>A.J. Hakin</cp:lastModifiedBy>
  <cp:revision>1</cp:revision>
  <dcterms:created xsi:type="dcterms:W3CDTF">2018-03-14T17:45:00Z</dcterms:created>
  <dcterms:modified xsi:type="dcterms:W3CDTF">2018-03-14T17:46:00Z</dcterms:modified>
</cp:coreProperties>
</file>