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480" w:lineRule="auto"/>
      </w:pPr>
      <w:r>
        <w:rPr>
          <w:rtl w:val="0"/>
          <w:lang w:val="en-US"/>
        </w:rPr>
        <w:t xml:space="preserve">     b. In most cases dolphins are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originally initiated by the behavior.</w:t>
      </w:r>
      <w:r>
        <w:rPr>
          <w:rtl w:val="0"/>
          <w:lang w:val="en-US"/>
        </w:rPr>
        <w:t>”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    c. Dolphins have helped a lot of animals , these include dogs, humans and other types of dolphins.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    d. One story is about a girl who is pushed in the water by a sea lion. After many attempts from the train or trying to save her, the dolphin, also in the water, rushes to save her.</w:t>
      </w:r>
    </w:p>
    <w:p>
      <w:pPr>
        <w:pStyle w:val="Body"/>
        <w:spacing w:line="480" w:lineRule="auto"/>
      </w:pPr>
      <w:r>
        <w:rPr>
          <w:rtl w:val="0"/>
          <w:lang w:val="en-US"/>
        </w:rPr>
        <w:t>IV. Do dolphins save other animals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   a. Dolphins will save other animals when they want to protect other animals, when they do,      dolphins will protect the hem mainly from sharks.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   b. The animals they will save are sea creature, such as other dolphins, and sea turtles, hey will also save humans, and in a couple cases, dogs or puppies.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   c. There is also one story that was on the news about a dog that fell in the water with a bunch of sharks. Before the sharks could get to him, a pod of dolphins rushed to save him.</w:t>
      </w:r>
    </w:p>
    <w:p>
      <w:pPr>
        <w:pStyle w:val="Body"/>
        <w:spacing w:line="480" w:lineRule="auto"/>
      </w:pPr>
      <w:r>
        <w:rPr>
          <w:rtl w:val="0"/>
          <w:lang w:val="en-US"/>
        </w:rPr>
        <w:t>V. Dolphins attacking sharks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   a. Dolphins attack sharks when someone they don't want hurt or killed, such as their pod, is in danger.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   b. Theses animals include calves, or young dolphins, humans, and other sea animals they have relations with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   c. The dolphin that attacks sharks the most is the orca.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       1. Being that they save humans the most, it is the reason they attack sharks most.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   d.  The sharks that get attacked the most are the Great Whites sharks. Theses are the sharks people hear about most, because of their vicious behavior.</w:t>
      </w:r>
    </w:p>
    <w:p>
      <w:pPr>
        <w:pStyle w:val="Body"/>
        <w:spacing w:line="480" w:lineRule="auto"/>
      </w:pPr>
    </w:p>
    <w:p>
      <w:pPr>
        <w:pStyle w:val="Body"/>
        <w:spacing w:line="480" w:lineRule="auto"/>
      </w:pPr>
    </w:p>
    <w:p>
      <w:pPr>
        <w:pStyle w:val="Body"/>
        <w:spacing w:line="480" w:lineRule="auto"/>
      </w:pPr>
    </w:p>
    <w:p>
      <w:pPr>
        <w:pStyle w:val="Body"/>
        <w:spacing w:line="480" w:lineRule="auto"/>
      </w:pPr>
      <w:r>
        <w:rPr>
          <w:rtl w:val="0"/>
          <w:lang w:val="en-US"/>
        </w:rPr>
        <w:t>Addison Spindler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